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41"/>
        <w:tblW w:w="10818" w:type="dxa"/>
        <w:tblLayout w:type="fixed"/>
        <w:tblLook w:val="04A0" w:firstRow="1" w:lastRow="0" w:firstColumn="1" w:lastColumn="0" w:noHBand="0" w:noVBand="1"/>
      </w:tblPr>
      <w:tblGrid>
        <w:gridCol w:w="540"/>
        <w:gridCol w:w="2268"/>
        <w:gridCol w:w="6660"/>
        <w:gridCol w:w="1350"/>
      </w:tblGrid>
      <w:tr w:rsidR="00D6522B" w:rsidRPr="00FF2881" w:rsidTr="004A0154">
        <w:trPr>
          <w:trHeight w:val="260"/>
        </w:trPr>
        <w:tc>
          <w:tcPr>
            <w:tcW w:w="10818" w:type="dxa"/>
            <w:gridSpan w:val="4"/>
          </w:tcPr>
          <w:p w:rsidR="00D6522B" w:rsidRPr="00FF2881" w:rsidRDefault="00D6522B" w:rsidP="00F005C8">
            <w:pPr>
              <w:jc w:val="center"/>
              <w:rPr>
                <w:b/>
                <w:sz w:val="16"/>
                <w:szCs w:val="16"/>
              </w:rPr>
            </w:pPr>
            <w:r w:rsidRPr="00FF2881">
              <w:rPr>
                <w:b/>
                <w:sz w:val="20"/>
                <w:szCs w:val="16"/>
              </w:rPr>
              <w:t>CHECK LIST – PRINCIPAL EMPLOYER</w:t>
            </w:r>
          </w:p>
        </w:tc>
      </w:tr>
      <w:tr w:rsidR="00D6522B" w:rsidRPr="00FF2881" w:rsidTr="004A0154">
        <w:trPr>
          <w:trHeight w:val="260"/>
        </w:trPr>
        <w:tc>
          <w:tcPr>
            <w:tcW w:w="540" w:type="dxa"/>
          </w:tcPr>
          <w:p w:rsidR="00D6522B" w:rsidRPr="009A219A" w:rsidRDefault="00D6522B" w:rsidP="00F005C8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Sr.</w:t>
            </w:r>
            <w:r w:rsidR="006F14CA">
              <w:rPr>
                <w:sz w:val="18"/>
                <w:szCs w:val="16"/>
              </w:rPr>
              <w:t xml:space="preserve"> </w:t>
            </w:r>
            <w:r w:rsidRPr="009A219A">
              <w:rPr>
                <w:sz w:val="18"/>
                <w:szCs w:val="16"/>
              </w:rPr>
              <w:t>No.</w:t>
            </w:r>
          </w:p>
        </w:tc>
        <w:tc>
          <w:tcPr>
            <w:tcW w:w="2268" w:type="dxa"/>
          </w:tcPr>
          <w:p w:rsidR="00D6522B" w:rsidRPr="009A219A" w:rsidRDefault="00D6522B" w:rsidP="00F005C8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Particulars </w:t>
            </w:r>
          </w:p>
        </w:tc>
        <w:tc>
          <w:tcPr>
            <w:tcW w:w="6660" w:type="dxa"/>
          </w:tcPr>
          <w:p w:rsidR="00D6522B" w:rsidRPr="009A219A" w:rsidRDefault="00D6522B" w:rsidP="00F005C8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Description </w:t>
            </w:r>
          </w:p>
        </w:tc>
        <w:tc>
          <w:tcPr>
            <w:tcW w:w="1350" w:type="dxa"/>
          </w:tcPr>
          <w:p w:rsidR="00D6522B" w:rsidRPr="009A219A" w:rsidRDefault="00D6522B" w:rsidP="00F005C8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PDF Attachment </w:t>
            </w:r>
          </w:p>
        </w:tc>
      </w:tr>
      <w:tr w:rsidR="00FE242F" w:rsidRPr="00FF2881" w:rsidTr="008B4638">
        <w:tc>
          <w:tcPr>
            <w:tcW w:w="540" w:type="dxa"/>
          </w:tcPr>
          <w:p w:rsidR="00FE242F" w:rsidRPr="009A219A" w:rsidRDefault="00FE242F" w:rsidP="00F005C8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1</w:t>
            </w:r>
          </w:p>
        </w:tc>
        <w:tc>
          <w:tcPr>
            <w:tcW w:w="2268" w:type="dxa"/>
          </w:tcPr>
          <w:p w:rsidR="00FE242F" w:rsidRPr="009A219A" w:rsidRDefault="00FE242F" w:rsidP="004A0154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Name and address of the P.E.</w:t>
            </w:r>
          </w:p>
        </w:tc>
        <w:tc>
          <w:tcPr>
            <w:tcW w:w="6660" w:type="dxa"/>
          </w:tcPr>
          <w:p w:rsidR="00FE242F" w:rsidRPr="009A219A" w:rsidRDefault="00DD7441" w:rsidP="00DD7441">
            <w:pPr>
              <w:rPr>
                <w:sz w:val="18"/>
                <w:szCs w:val="16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Dewang Malik, Manager – Admin,</w:t>
            </w:r>
            <w:r w:rsidR="009A1CA9" w:rsidRPr="00D85C1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S Chand And Company Ltd.</w:t>
            </w:r>
            <w:r w:rsidR="009A1CA9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7361</w:t>
            </w:r>
            <w:r w:rsidR="009A1CA9">
              <w:rPr>
                <w:rFonts w:ascii="Cambria" w:hAnsi="Cambria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Qutab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Rd, Ram Nagar,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Paharganj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 xml:space="preserve">, </w:t>
            </w:r>
            <w:r w:rsidR="009A1CA9">
              <w:rPr>
                <w:rFonts w:ascii="Cambria" w:hAnsi="Cambria" w:cs="Calibri"/>
                <w:b/>
                <w:sz w:val="20"/>
                <w:szCs w:val="20"/>
              </w:rPr>
              <w:t>New Delhi</w:t>
            </w:r>
          </w:p>
        </w:tc>
        <w:tc>
          <w:tcPr>
            <w:tcW w:w="1350" w:type="dxa"/>
          </w:tcPr>
          <w:p w:rsidR="00FE242F" w:rsidRPr="009A219A" w:rsidRDefault="00FE242F" w:rsidP="00F005C8">
            <w:pPr>
              <w:rPr>
                <w:sz w:val="18"/>
                <w:szCs w:val="16"/>
              </w:rPr>
            </w:pPr>
          </w:p>
        </w:tc>
      </w:tr>
      <w:tr w:rsidR="000F2A3C" w:rsidRPr="00FF2881" w:rsidTr="004A0154">
        <w:tc>
          <w:tcPr>
            <w:tcW w:w="540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</w:p>
        </w:tc>
        <w:tc>
          <w:tcPr>
            <w:tcW w:w="2268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Website address</w:t>
            </w:r>
          </w:p>
        </w:tc>
        <w:tc>
          <w:tcPr>
            <w:tcW w:w="6660" w:type="dxa"/>
          </w:tcPr>
          <w:p w:rsidR="000F2A3C" w:rsidRPr="009A219A" w:rsidRDefault="009A1CA9" w:rsidP="00DD744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www.</w:t>
            </w:r>
            <w:r w:rsidR="00DD7441">
              <w:rPr>
                <w:b/>
                <w:sz w:val="18"/>
                <w:szCs w:val="16"/>
              </w:rPr>
              <w:t>schandpublishing.com</w:t>
            </w:r>
          </w:p>
        </w:tc>
        <w:tc>
          <w:tcPr>
            <w:tcW w:w="1350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</w:p>
        </w:tc>
      </w:tr>
      <w:tr w:rsidR="000F2A3C" w:rsidRPr="00FF2881" w:rsidTr="004A0154">
        <w:tc>
          <w:tcPr>
            <w:tcW w:w="540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</w:p>
        </w:tc>
        <w:tc>
          <w:tcPr>
            <w:tcW w:w="2268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Name and address of the Proprietor/Director/ Partners </w:t>
            </w:r>
          </w:p>
        </w:tc>
        <w:tc>
          <w:tcPr>
            <w:tcW w:w="6660" w:type="dxa"/>
          </w:tcPr>
          <w:tbl>
            <w:tblPr>
              <w:tblW w:w="63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087"/>
              <w:gridCol w:w="2546"/>
              <w:gridCol w:w="1540"/>
            </w:tblGrid>
            <w:tr w:rsidR="00702C5A" w:rsidRPr="004A0154" w:rsidTr="00702C5A">
              <w:trPr>
                <w:trHeight w:val="19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sz w:val="18"/>
                      <w:szCs w:val="16"/>
                    </w:rPr>
                  </w:pPr>
                  <w:r w:rsidRPr="000321D1">
                    <w:rPr>
                      <w:rFonts w:eastAsia="Times New Roman" w:cs="Times New Roman"/>
                      <w:b/>
                      <w:bCs/>
                      <w:iCs/>
                      <w:sz w:val="18"/>
                      <w:szCs w:val="16"/>
                    </w:rPr>
                    <w:t>Name</w:t>
                  </w:r>
                </w:p>
              </w:tc>
              <w:tc>
                <w:tcPr>
                  <w:tcW w:w="1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702C5A" w:rsidP="00DD7441">
                  <w:pPr>
                    <w:pStyle w:val="NoSpacing"/>
                    <w:framePr w:hSpace="180" w:wrap="around" w:vAnchor="page" w:hAnchor="margin" w:xAlign="center" w:y="1141"/>
                    <w:jc w:val="center"/>
                    <w:rPr>
                      <w:b/>
                      <w:sz w:val="18"/>
                      <w:szCs w:val="16"/>
                    </w:rPr>
                  </w:pPr>
                  <w:r w:rsidRPr="000321D1">
                    <w:rPr>
                      <w:b/>
                      <w:sz w:val="18"/>
                      <w:szCs w:val="16"/>
                    </w:rPr>
                    <w:t xml:space="preserve">Designation </w:t>
                  </w:r>
                </w:p>
              </w:tc>
              <w:tc>
                <w:tcPr>
                  <w:tcW w:w="2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sz w:val="18"/>
                      <w:szCs w:val="16"/>
                    </w:rPr>
                  </w:pPr>
                  <w:r w:rsidRPr="000321D1">
                    <w:rPr>
                      <w:rFonts w:eastAsia="Times New Roman" w:cs="Times New Roman"/>
                      <w:b/>
                      <w:bCs/>
                      <w:iCs/>
                      <w:sz w:val="18"/>
                      <w:szCs w:val="16"/>
                    </w:rPr>
                    <w:t>Address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sz w:val="18"/>
                      <w:szCs w:val="16"/>
                    </w:rPr>
                  </w:pPr>
                  <w:r w:rsidRPr="000321D1">
                    <w:rPr>
                      <w:rFonts w:eastAsia="Times New Roman" w:cs="Times New Roman"/>
                      <w:b/>
                      <w:bCs/>
                      <w:iCs/>
                      <w:sz w:val="18"/>
                      <w:szCs w:val="16"/>
                    </w:rPr>
                    <w:t>DOA</w:t>
                  </w:r>
                </w:p>
              </w:tc>
            </w:tr>
            <w:tr w:rsidR="00702C5A" w:rsidRPr="004A0154" w:rsidTr="000321D1">
              <w:trPr>
                <w:trHeight w:val="2354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 w:rsidRPr="000321D1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1-  Mr. </w:t>
                  </w:r>
                  <w:r w:rsidR="00DD7441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Himanshu Gupta</w:t>
                  </w:r>
                </w:p>
                <w:p w:rsidR="000321D1" w:rsidRPr="000321D1" w:rsidRDefault="000321D1" w:rsidP="00DD7441">
                  <w:pPr>
                    <w:framePr w:hSpace="180" w:wrap="around" w:vAnchor="page" w:hAnchor="margin" w:xAlign="center" w:y="1141"/>
                    <w:spacing w:after="0" w:line="276" w:lineRule="atLeast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 w:rsidRPr="000321D1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2- Mr.</w:t>
                  </w:r>
                  <w:r w:rsid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Dinesh Kumar Jhunjh</w:t>
                  </w:r>
                  <w:r w:rsidR="00DD7441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nuwala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DD7441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Managing </w:t>
                  </w:r>
                  <w:r w:rsidR="00702C5A" w:rsidRPr="000321D1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Director</w:t>
                  </w:r>
                </w:p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702C5A" w:rsidRPr="000321D1" w:rsidRDefault="006F14C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Whole Time </w:t>
                  </w:r>
                  <w:r w:rsidR="00702C5A" w:rsidRPr="000321D1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Director</w:t>
                  </w:r>
                </w:p>
              </w:tc>
              <w:tc>
                <w:tcPr>
                  <w:tcW w:w="2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2C5A" w:rsidRPr="000321D1" w:rsidRDefault="006F14C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89,Old </w:t>
                  </w:r>
                  <w:proofErr w:type="spellStart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Ishwar</w:t>
                  </w:r>
                  <w:proofErr w:type="spellEnd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Nagar </w:t>
                  </w:r>
                  <w:proofErr w:type="spellStart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Panchwati</w:t>
                  </w:r>
                  <w:proofErr w:type="spellEnd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</w:t>
                  </w:r>
                  <w:proofErr w:type="spellStart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Okhla</w:t>
                  </w:r>
                  <w:proofErr w:type="spellEnd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</w:t>
                  </w:r>
                  <w:proofErr w:type="spellStart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More,New</w:t>
                  </w:r>
                  <w:proofErr w:type="spellEnd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Delhi- 110055 </w:t>
                  </w:r>
                </w:p>
                <w:p w:rsidR="00702C5A" w:rsidRPr="000321D1" w:rsidRDefault="00702C5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702C5A" w:rsidRPr="000321D1" w:rsidRDefault="006F14C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B-414,Ground </w:t>
                  </w:r>
                  <w:proofErr w:type="spellStart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Floor,New</w:t>
                  </w:r>
                  <w:proofErr w:type="spellEnd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Friends </w:t>
                  </w:r>
                  <w:proofErr w:type="spellStart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Colony,New</w:t>
                  </w:r>
                  <w:proofErr w:type="spellEnd"/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 Delhi-110065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21D1" w:rsidRPr="000321D1" w:rsidRDefault="006F14C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 xml:space="preserve">21/04/2000 </w:t>
                  </w:r>
                </w:p>
                <w:p w:rsidR="000321D1" w:rsidRPr="000321D1" w:rsidRDefault="000321D1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0321D1" w:rsidRPr="000321D1" w:rsidRDefault="000321D1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6F14CA" w:rsidRDefault="006F14C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</w:p>
                <w:p w:rsidR="000321D1" w:rsidRPr="000321D1" w:rsidRDefault="006F14CA" w:rsidP="00DD7441">
                  <w:pPr>
                    <w:framePr w:hSpace="180" w:wrap="around" w:vAnchor="page" w:hAnchor="margin" w:xAlign="center" w:y="1141"/>
                    <w:spacing w:after="0" w:line="276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16"/>
                    </w:rPr>
                  </w:pPr>
                  <w:r w:rsidRPr="006F14CA">
                    <w:rPr>
                      <w:rFonts w:eastAsia="Times New Roman" w:cs="Times New Roman"/>
                      <w:b/>
                      <w:sz w:val="18"/>
                      <w:szCs w:val="16"/>
                    </w:rPr>
                    <w:t>12-11-2004</w:t>
                  </w:r>
                </w:p>
              </w:tc>
            </w:tr>
          </w:tbl>
          <w:p w:rsidR="000F2A3C" w:rsidRPr="009A219A" w:rsidRDefault="000F2A3C" w:rsidP="000F2A3C">
            <w:pPr>
              <w:rPr>
                <w:sz w:val="18"/>
                <w:szCs w:val="16"/>
              </w:rPr>
            </w:pPr>
          </w:p>
        </w:tc>
        <w:tc>
          <w:tcPr>
            <w:tcW w:w="1350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</w:p>
        </w:tc>
      </w:tr>
      <w:tr w:rsidR="000F2A3C" w:rsidRPr="00FF2881" w:rsidTr="004A0154">
        <w:tc>
          <w:tcPr>
            <w:tcW w:w="540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</w:p>
        </w:tc>
        <w:tc>
          <w:tcPr>
            <w:tcW w:w="2268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Phone/mobile number and E-mail I.D. of establishment/person </w:t>
            </w:r>
            <w:proofErr w:type="spellStart"/>
            <w:r w:rsidRPr="009A219A">
              <w:rPr>
                <w:sz w:val="18"/>
                <w:szCs w:val="16"/>
              </w:rPr>
              <w:t>incharge</w:t>
            </w:r>
            <w:proofErr w:type="spellEnd"/>
            <w:r w:rsidRPr="009A219A">
              <w:rPr>
                <w:sz w:val="18"/>
                <w:szCs w:val="16"/>
              </w:rPr>
              <w:t xml:space="preserve"> of contract work</w:t>
            </w:r>
          </w:p>
        </w:tc>
        <w:tc>
          <w:tcPr>
            <w:tcW w:w="6660" w:type="dxa"/>
          </w:tcPr>
          <w:p w:rsidR="000F2A3C" w:rsidRPr="000321D1" w:rsidRDefault="00DD7441" w:rsidP="00DD744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011</w:t>
            </w:r>
            <w:r w:rsidR="009A1CA9" w:rsidRPr="000321D1">
              <w:rPr>
                <w:b/>
                <w:sz w:val="18"/>
                <w:szCs w:val="16"/>
              </w:rPr>
              <w:t>-</w:t>
            </w:r>
            <w:r>
              <w:rPr>
                <w:b/>
                <w:sz w:val="18"/>
                <w:szCs w:val="16"/>
              </w:rPr>
              <w:t>66672000</w:t>
            </w:r>
            <w:r w:rsidR="009A1CA9" w:rsidRPr="000321D1">
              <w:rPr>
                <w:b/>
                <w:sz w:val="18"/>
                <w:szCs w:val="16"/>
              </w:rPr>
              <w:t xml:space="preserve">,   </w:t>
            </w:r>
            <w:r>
              <w:rPr>
                <w:b/>
                <w:sz w:val="18"/>
                <w:szCs w:val="16"/>
              </w:rPr>
              <w:t>8130096582</w:t>
            </w:r>
            <w:r w:rsidR="009A1CA9" w:rsidRPr="000321D1">
              <w:rPr>
                <w:b/>
                <w:sz w:val="18"/>
                <w:szCs w:val="16"/>
              </w:rPr>
              <w:t xml:space="preserve">,    E-mail   -  </w:t>
            </w:r>
            <w:r>
              <w:rPr>
                <w:b/>
                <w:sz w:val="18"/>
                <w:szCs w:val="16"/>
              </w:rPr>
              <w:t>dewang.malik</w:t>
            </w:r>
            <w:r w:rsidR="009A1CA9" w:rsidRPr="000321D1">
              <w:rPr>
                <w:b/>
                <w:sz w:val="18"/>
                <w:szCs w:val="16"/>
              </w:rPr>
              <w:t>@</w:t>
            </w:r>
            <w:r>
              <w:rPr>
                <w:b/>
                <w:sz w:val="18"/>
                <w:szCs w:val="16"/>
              </w:rPr>
              <w:t>schandpublishing.com</w:t>
            </w:r>
          </w:p>
        </w:tc>
        <w:tc>
          <w:tcPr>
            <w:tcW w:w="1350" w:type="dxa"/>
          </w:tcPr>
          <w:p w:rsidR="000F2A3C" w:rsidRPr="009A219A" w:rsidRDefault="000F2A3C" w:rsidP="000F2A3C">
            <w:pPr>
              <w:rPr>
                <w:sz w:val="18"/>
                <w:szCs w:val="16"/>
              </w:rPr>
            </w:pPr>
          </w:p>
        </w:tc>
      </w:tr>
      <w:tr w:rsidR="00DA5007" w:rsidRPr="00FF2881" w:rsidTr="004A0154">
        <w:tc>
          <w:tcPr>
            <w:tcW w:w="540" w:type="dxa"/>
          </w:tcPr>
          <w:p w:rsidR="00DA5007" w:rsidRDefault="00DA5007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</w:t>
            </w:r>
          </w:p>
        </w:tc>
        <w:tc>
          <w:tcPr>
            <w:tcW w:w="2268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Name and address of the place/site where the contract workers are to be employed.</w:t>
            </w:r>
          </w:p>
        </w:tc>
        <w:tc>
          <w:tcPr>
            <w:tcW w:w="6660" w:type="dxa"/>
          </w:tcPr>
          <w:p w:rsidR="00DA5007" w:rsidRPr="009A219A" w:rsidRDefault="00DD7441" w:rsidP="00DA5007">
            <w:pPr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 Chand And Company Ltd.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7361,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Qutab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Rd, Ram Nagar,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Paharganj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, New Delhi</w:t>
            </w:r>
          </w:p>
        </w:tc>
        <w:tc>
          <w:tcPr>
            <w:tcW w:w="135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</w:p>
        </w:tc>
      </w:tr>
      <w:tr w:rsidR="00DD7441" w:rsidRPr="00FF2881" w:rsidTr="004A0154">
        <w:tc>
          <w:tcPr>
            <w:tcW w:w="540" w:type="dxa"/>
          </w:tcPr>
          <w:p w:rsidR="00DD7441" w:rsidRPr="009A219A" w:rsidRDefault="00DD7441" w:rsidP="00DD7441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6</w:t>
            </w:r>
          </w:p>
        </w:tc>
        <w:tc>
          <w:tcPr>
            <w:tcW w:w="2268" w:type="dxa"/>
          </w:tcPr>
          <w:p w:rsidR="00DD7441" w:rsidRPr="009A219A" w:rsidRDefault="00DD7441" w:rsidP="00DD7441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Phone/mobile number and E-mail I.D. of person </w:t>
            </w:r>
            <w:proofErr w:type="spellStart"/>
            <w:r w:rsidRPr="009A219A">
              <w:rPr>
                <w:sz w:val="18"/>
                <w:szCs w:val="16"/>
              </w:rPr>
              <w:t>incharge</w:t>
            </w:r>
            <w:proofErr w:type="spellEnd"/>
            <w:r w:rsidRPr="009A219A">
              <w:rPr>
                <w:sz w:val="18"/>
                <w:szCs w:val="16"/>
              </w:rPr>
              <w:t xml:space="preserve"> of the site.</w:t>
            </w:r>
          </w:p>
        </w:tc>
        <w:tc>
          <w:tcPr>
            <w:tcW w:w="6660" w:type="dxa"/>
          </w:tcPr>
          <w:p w:rsidR="00DD7441" w:rsidRPr="000321D1" w:rsidRDefault="00DD7441" w:rsidP="00DD744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011</w:t>
            </w:r>
            <w:r w:rsidRPr="000321D1">
              <w:rPr>
                <w:b/>
                <w:sz w:val="18"/>
                <w:szCs w:val="16"/>
              </w:rPr>
              <w:t>-</w:t>
            </w:r>
            <w:r>
              <w:rPr>
                <w:b/>
                <w:sz w:val="18"/>
                <w:szCs w:val="16"/>
              </w:rPr>
              <w:t>66672000</w:t>
            </w:r>
            <w:r w:rsidRPr="000321D1">
              <w:rPr>
                <w:b/>
                <w:sz w:val="18"/>
                <w:szCs w:val="16"/>
              </w:rPr>
              <w:t xml:space="preserve">,   </w:t>
            </w:r>
            <w:r>
              <w:rPr>
                <w:b/>
                <w:sz w:val="18"/>
                <w:szCs w:val="16"/>
              </w:rPr>
              <w:t>8130096582</w:t>
            </w:r>
            <w:r w:rsidRPr="000321D1">
              <w:rPr>
                <w:b/>
                <w:sz w:val="18"/>
                <w:szCs w:val="16"/>
              </w:rPr>
              <w:t xml:space="preserve">,    E-mail   -  </w:t>
            </w:r>
            <w:r>
              <w:rPr>
                <w:b/>
                <w:sz w:val="18"/>
                <w:szCs w:val="16"/>
              </w:rPr>
              <w:t>dewang.malik</w:t>
            </w:r>
            <w:r w:rsidRPr="000321D1">
              <w:rPr>
                <w:b/>
                <w:sz w:val="18"/>
                <w:szCs w:val="16"/>
              </w:rPr>
              <w:t>@</w:t>
            </w:r>
            <w:r>
              <w:rPr>
                <w:b/>
                <w:sz w:val="18"/>
                <w:szCs w:val="16"/>
              </w:rPr>
              <w:t>schandpublishing.com</w:t>
            </w:r>
          </w:p>
        </w:tc>
        <w:tc>
          <w:tcPr>
            <w:tcW w:w="1350" w:type="dxa"/>
          </w:tcPr>
          <w:p w:rsidR="00DD7441" w:rsidRPr="004A0154" w:rsidRDefault="00DD7441" w:rsidP="00DD7441">
            <w:pPr>
              <w:rPr>
                <w:sz w:val="18"/>
                <w:szCs w:val="16"/>
              </w:rPr>
            </w:pPr>
          </w:p>
        </w:tc>
      </w:tr>
      <w:tr w:rsidR="00DA5007" w:rsidRPr="00FF2881" w:rsidTr="004A0154">
        <w:tc>
          <w:tcPr>
            <w:tcW w:w="54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7.</w:t>
            </w:r>
          </w:p>
        </w:tc>
        <w:tc>
          <w:tcPr>
            <w:tcW w:w="2268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Copy of Power of Attorney / Board resolution authorizing to act as P.E.</w:t>
            </w:r>
          </w:p>
        </w:tc>
        <w:tc>
          <w:tcPr>
            <w:tcW w:w="666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</w:p>
        </w:tc>
        <w:tc>
          <w:tcPr>
            <w:tcW w:w="1350" w:type="dxa"/>
          </w:tcPr>
          <w:p w:rsidR="00DA5007" w:rsidRDefault="00DA5007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PDF</w:t>
            </w:r>
            <w:r w:rsidR="00447C2A">
              <w:rPr>
                <w:sz w:val="18"/>
                <w:szCs w:val="16"/>
              </w:rPr>
              <w:t xml:space="preserve"> </w:t>
            </w:r>
          </w:p>
          <w:p w:rsidR="00447C2A" w:rsidRPr="009A219A" w:rsidRDefault="00447C2A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Attachment</w:t>
            </w:r>
          </w:p>
        </w:tc>
      </w:tr>
      <w:tr w:rsidR="00DA5007" w:rsidRPr="00FF2881" w:rsidTr="004A0154">
        <w:tc>
          <w:tcPr>
            <w:tcW w:w="54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8.</w:t>
            </w:r>
          </w:p>
        </w:tc>
        <w:tc>
          <w:tcPr>
            <w:tcW w:w="2268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Copy of MOA/ AOA/ Partnership Deed/ Proprietor’s I.D. proof </w:t>
            </w:r>
          </w:p>
        </w:tc>
        <w:tc>
          <w:tcPr>
            <w:tcW w:w="666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</w:p>
        </w:tc>
        <w:tc>
          <w:tcPr>
            <w:tcW w:w="1350" w:type="dxa"/>
          </w:tcPr>
          <w:p w:rsidR="00DA5007" w:rsidRDefault="00DA5007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PDF</w:t>
            </w:r>
          </w:p>
          <w:p w:rsidR="00447C2A" w:rsidRPr="009A219A" w:rsidRDefault="00447C2A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Attachment</w:t>
            </w:r>
          </w:p>
        </w:tc>
      </w:tr>
      <w:tr w:rsidR="00DA5007" w:rsidRPr="00FF2881" w:rsidTr="004A0154">
        <w:tc>
          <w:tcPr>
            <w:tcW w:w="54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9.</w:t>
            </w:r>
          </w:p>
        </w:tc>
        <w:tc>
          <w:tcPr>
            <w:tcW w:w="2268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 xml:space="preserve">Nature of work for which contract workers are to be engaged/ employed </w:t>
            </w:r>
          </w:p>
        </w:tc>
        <w:tc>
          <w:tcPr>
            <w:tcW w:w="6660" w:type="dxa"/>
          </w:tcPr>
          <w:p w:rsidR="00DA5007" w:rsidRPr="002A41DC" w:rsidRDefault="00DD7441" w:rsidP="00DA500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Publishing of educational books</w:t>
            </w:r>
          </w:p>
        </w:tc>
        <w:tc>
          <w:tcPr>
            <w:tcW w:w="135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</w:p>
        </w:tc>
      </w:tr>
      <w:tr w:rsidR="00DA5007" w:rsidRPr="00FF2881" w:rsidTr="004A0154">
        <w:tc>
          <w:tcPr>
            <w:tcW w:w="540" w:type="dxa"/>
          </w:tcPr>
          <w:p w:rsidR="00DA5007" w:rsidRPr="009A219A" w:rsidRDefault="00DD7441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2268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Registration certificate no. under CLRA Act, 1970</w:t>
            </w:r>
          </w:p>
        </w:tc>
        <w:tc>
          <w:tcPr>
            <w:tcW w:w="666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</w:p>
        </w:tc>
        <w:tc>
          <w:tcPr>
            <w:tcW w:w="1350" w:type="dxa"/>
          </w:tcPr>
          <w:p w:rsidR="00DD7441" w:rsidRDefault="00DD7441" w:rsidP="00DD744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PDF</w:t>
            </w:r>
          </w:p>
          <w:p w:rsidR="00DA5007" w:rsidRPr="009A219A" w:rsidRDefault="00DD7441" w:rsidP="00DD744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Attachment</w:t>
            </w:r>
          </w:p>
        </w:tc>
      </w:tr>
      <w:tr w:rsidR="00DA5007" w:rsidRPr="00FF2881" w:rsidTr="004A0154">
        <w:tc>
          <w:tcPr>
            <w:tcW w:w="540" w:type="dxa"/>
          </w:tcPr>
          <w:p w:rsidR="00DA5007" w:rsidRPr="009A219A" w:rsidRDefault="00DD7441" w:rsidP="00DA500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</w:p>
        </w:tc>
        <w:tc>
          <w:tcPr>
            <w:tcW w:w="2268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  <w:r w:rsidRPr="009A219A">
              <w:rPr>
                <w:sz w:val="18"/>
                <w:szCs w:val="16"/>
              </w:rPr>
              <w:t>Registration number/ certificate under the Delhi Shops &amp; Establishment Act, 1954/ Factories Act, 1948</w:t>
            </w:r>
          </w:p>
        </w:tc>
        <w:tc>
          <w:tcPr>
            <w:tcW w:w="6660" w:type="dxa"/>
          </w:tcPr>
          <w:p w:rsidR="00DA5007" w:rsidRPr="009A1CA9" w:rsidRDefault="00DD7441" w:rsidP="00DA5007">
            <w:pPr>
              <w:rPr>
                <w:b/>
                <w:sz w:val="18"/>
                <w:szCs w:val="16"/>
              </w:rPr>
            </w:pPr>
            <w:r>
              <w:rPr>
                <w:b/>
                <w:szCs w:val="16"/>
              </w:rPr>
              <w:t>2012041048</w:t>
            </w:r>
          </w:p>
        </w:tc>
        <w:tc>
          <w:tcPr>
            <w:tcW w:w="1350" w:type="dxa"/>
          </w:tcPr>
          <w:p w:rsidR="00DA5007" w:rsidRPr="009A219A" w:rsidRDefault="00DA5007" w:rsidP="00DA5007">
            <w:pPr>
              <w:rPr>
                <w:sz w:val="18"/>
                <w:szCs w:val="16"/>
              </w:rPr>
            </w:pPr>
          </w:p>
        </w:tc>
      </w:tr>
    </w:tbl>
    <w:p w:rsidR="00BC6AE5" w:rsidRDefault="00BC6AE5" w:rsidP="004E426C">
      <w:pPr>
        <w:rPr>
          <w:sz w:val="16"/>
          <w:szCs w:val="16"/>
        </w:rPr>
      </w:pPr>
    </w:p>
    <w:p w:rsidR="00DA53CC" w:rsidRDefault="00DA53CC" w:rsidP="004E426C">
      <w:pPr>
        <w:rPr>
          <w:sz w:val="16"/>
          <w:szCs w:val="16"/>
        </w:rPr>
      </w:pPr>
    </w:p>
    <w:p w:rsidR="00DA53CC" w:rsidRDefault="00DA53CC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p w:rsidR="00DD7441" w:rsidRDefault="00DD7441" w:rsidP="004E426C">
      <w:pPr>
        <w:rPr>
          <w:sz w:val="16"/>
          <w:szCs w:val="16"/>
        </w:rPr>
      </w:pPr>
    </w:p>
    <w:tbl>
      <w:tblPr>
        <w:tblpPr w:leftFromText="180" w:rightFromText="180" w:horzAnchor="page" w:tblpX="818" w:tblpY="405"/>
        <w:tblW w:w="10740" w:type="dxa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932"/>
        <w:gridCol w:w="963"/>
        <w:gridCol w:w="1790"/>
        <w:gridCol w:w="1985"/>
      </w:tblGrid>
      <w:tr w:rsidR="006F14CA" w:rsidRPr="006F14CA" w:rsidTr="006F14CA">
        <w:trPr>
          <w:trHeight w:val="1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lastRenderedPageBreak/>
              <w:t>S. No.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>Name of Contractor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>Address of Contractor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 xml:space="preserve">Nature of Work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 xml:space="preserve">Minimum </w:t>
            </w:r>
            <w:proofErr w:type="spellStart"/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>Nos</w:t>
            </w:r>
            <w:proofErr w:type="spellEnd"/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 xml:space="preserve"> of contract labour to be employed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>Estimated date of commencement of each contract work under each contractor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/>
                <w:bCs/>
                <w:sz w:val="16"/>
                <w:szCs w:val="16"/>
                <w:lang w:val="en-IN" w:eastAsia="en-IN"/>
              </w:rPr>
              <w:t>Estimated date of termination of employment of contract labour under each contractor</w:t>
            </w:r>
          </w:p>
        </w:tc>
      </w:tr>
      <w:tr w:rsidR="006F14CA" w:rsidRPr="006F14CA" w:rsidTr="006F14CA">
        <w:trPr>
          <w:trHeight w:val="7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TDS Management Consultant Pvt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SCF 81, Ph-6, S.A.S. Nagar, Mohali, Punjab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Manpower Services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16.11.2018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Cs/>
                <w:sz w:val="16"/>
                <w:szCs w:val="16"/>
                <w:lang w:val="en-IN" w:eastAsia="en-IN"/>
              </w:rPr>
              <w:t>15.11.2019</w:t>
            </w:r>
          </w:p>
        </w:tc>
      </w:tr>
      <w:tr w:rsidR="006F14CA" w:rsidRPr="006F14CA" w:rsidTr="006F14CA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A P Securitas Pvt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 xml:space="preserve">APS House, </w:t>
            </w:r>
            <w:proofErr w:type="spellStart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Udhyog</w:t>
            </w:r>
            <w:proofErr w:type="spellEnd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 xml:space="preserve"> </w:t>
            </w:r>
            <w:proofErr w:type="spellStart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Vihar</w:t>
            </w:r>
            <w:proofErr w:type="spellEnd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 xml:space="preserve"> - IV, </w:t>
            </w:r>
            <w:proofErr w:type="spellStart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Gurugram</w:t>
            </w:r>
            <w:proofErr w:type="spellEnd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, Haryana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Security Services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01.09.2018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Cs/>
                <w:sz w:val="16"/>
                <w:szCs w:val="16"/>
                <w:lang w:val="en-IN" w:eastAsia="en-IN"/>
              </w:rPr>
              <w:t>31.08.2019</w:t>
            </w:r>
          </w:p>
        </w:tc>
      </w:tr>
      <w:tr w:rsidR="006F14CA" w:rsidRPr="006F14CA" w:rsidTr="006F14C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Bluebird Armed Security &amp; Consultancy Agency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 xml:space="preserve">2/3, 4th floor, Sarai </w:t>
            </w:r>
            <w:proofErr w:type="spellStart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Jullena</w:t>
            </w:r>
            <w:proofErr w:type="spellEnd"/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, New Delhi - 110025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HK &amp; Pantry Services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sz w:val="16"/>
                <w:szCs w:val="16"/>
                <w:lang w:val="en-IN" w:eastAsia="en-IN"/>
              </w:rPr>
              <w:t>11.07.2018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4CA" w:rsidRPr="006F14CA" w:rsidRDefault="006F14CA" w:rsidP="006F14CA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IN" w:eastAsia="en-IN"/>
              </w:rPr>
            </w:pPr>
            <w:r w:rsidRPr="006F14CA">
              <w:rPr>
                <w:rFonts w:eastAsia="Times New Roman" w:cs="Arial"/>
                <w:bCs/>
                <w:sz w:val="16"/>
                <w:szCs w:val="16"/>
                <w:lang w:val="en-IN" w:eastAsia="en-IN"/>
              </w:rPr>
              <w:t>10.07.2019</w:t>
            </w:r>
          </w:p>
        </w:tc>
      </w:tr>
    </w:tbl>
    <w:p w:rsidR="002814D8" w:rsidRPr="00DB40D1" w:rsidRDefault="002814D8" w:rsidP="00DB40D1">
      <w:pPr>
        <w:tabs>
          <w:tab w:val="left" w:pos="2368"/>
        </w:tabs>
        <w:rPr>
          <w:sz w:val="20"/>
          <w:szCs w:val="16"/>
        </w:rPr>
      </w:pPr>
    </w:p>
    <w:sectPr w:rsidR="002814D8" w:rsidRPr="00DB40D1" w:rsidSect="00CF7C8D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B"/>
    <w:rsid w:val="000012BB"/>
    <w:rsid w:val="00020535"/>
    <w:rsid w:val="000321D1"/>
    <w:rsid w:val="000C7F70"/>
    <w:rsid w:val="000F2A3C"/>
    <w:rsid w:val="0011705D"/>
    <w:rsid w:val="00180D1F"/>
    <w:rsid w:val="001D345A"/>
    <w:rsid w:val="001E50DB"/>
    <w:rsid w:val="001F5245"/>
    <w:rsid w:val="002246AF"/>
    <w:rsid w:val="00251A36"/>
    <w:rsid w:val="00274E6C"/>
    <w:rsid w:val="002814D8"/>
    <w:rsid w:val="002A41DC"/>
    <w:rsid w:val="002D4CD9"/>
    <w:rsid w:val="00304055"/>
    <w:rsid w:val="00322DD1"/>
    <w:rsid w:val="00337451"/>
    <w:rsid w:val="00373059"/>
    <w:rsid w:val="003B1682"/>
    <w:rsid w:val="003B2D9E"/>
    <w:rsid w:val="00446B9C"/>
    <w:rsid w:val="00447C2A"/>
    <w:rsid w:val="004A0154"/>
    <w:rsid w:val="004E426C"/>
    <w:rsid w:val="00523BB4"/>
    <w:rsid w:val="00581ADC"/>
    <w:rsid w:val="005D03E1"/>
    <w:rsid w:val="005F70E6"/>
    <w:rsid w:val="0066206B"/>
    <w:rsid w:val="00684AF8"/>
    <w:rsid w:val="006D0144"/>
    <w:rsid w:val="006D1C0A"/>
    <w:rsid w:val="006F14CA"/>
    <w:rsid w:val="00702C5A"/>
    <w:rsid w:val="00790A04"/>
    <w:rsid w:val="00796553"/>
    <w:rsid w:val="007974BA"/>
    <w:rsid w:val="007B7EC2"/>
    <w:rsid w:val="00875946"/>
    <w:rsid w:val="0088290A"/>
    <w:rsid w:val="0093140B"/>
    <w:rsid w:val="009A1CA9"/>
    <w:rsid w:val="009A219A"/>
    <w:rsid w:val="009E6C40"/>
    <w:rsid w:val="009E7DE7"/>
    <w:rsid w:val="00A51D31"/>
    <w:rsid w:val="00A53508"/>
    <w:rsid w:val="00AC29CA"/>
    <w:rsid w:val="00B84587"/>
    <w:rsid w:val="00BB4CFD"/>
    <w:rsid w:val="00BC6AE5"/>
    <w:rsid w:val="00BF2CEB"/>
    <w:rsid w:val="00C06FC0"/>
    <w:rsid w:val="00C22FA7"/>
    <w:rsid w:val="00CB4384"/>
    <w:rsid w:val="00CB46C2"/>
    <w:rsid w:val="00CF7C8D"/>
    <w:rsid w:val="00D6522B"/>
    <w:rsid w:val="00DA5007"/>
    <w:rsid w:val="00DA53CC"/>
    <w:rsid w:val="00DB40D1"/>
    <w:rsid w:val="00DD7441"/>
    <w:rsid w:val="00E016DB"/>
    <w:rsid w:val="00E44958"/>
    <w:rsid w:val="00EC3F6D"/>
    <w:rsid w:val="00F005C8"/>
    <w:rsid w:val="00F758F8"/>
    <w:rsid w:val="00FA13A3"/>
    <w:rsid w:val="00FD0210"/>
    <w:rsid w:val="00FE242F"/>
    <w:rsid w:val="00FF2881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C2821-4C5B-4109-AE7B-93BD8CF1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1C0A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84587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4A01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Dewang</cp:lastModifiedBy>
  <cp:revision>2</cp:revision>
  <cp:lastPrinted>2016-07-03T07:02:00Z</cp:lastPrinted>
  <dcterms:created xsi:type="dcterms:W3CDTF">2018-11-13T11:15:00Z</dcterms:created>
  <dcterms:modified xsi:type="dcterms:W3CDTF">2018-11-13T11:15:00Z</dcterms:modified>
</cp:coreProperties>
</file>